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Palau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Sassari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